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1419" w:rsidR="0061148E" w:rsidRPr="00812946" w:rsidRDefault="000B4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8FDC" w:rsidR="0061148E" w:rsidRPr="00812946" w:rsidRDefault="000B4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44C15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2FE26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6EFD3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A899C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EFC7A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FA39A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CB91C" w:rsidR="00673BC7" w:rsidRPr="00812946" w:rsidRDefault="000B4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EB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BE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16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50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5F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B5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A971E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B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B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1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7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E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1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2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85010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812ED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D29D5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E5D74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EC4F4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6E560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B2694" w:rsidR="00B87ED3" w:rsidRPr="00812946" w:rsidRDefault="000B4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3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6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7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6C2EA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3ECE7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2EC83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3EEBE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BAEEB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CD8A1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5BAE5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5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8FDD" w:rsidR="00B87ED3" w:rsidRPr="00812946" w:rsidRDefault="000B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9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ED5B7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C614A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89BDD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1A598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25F05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204D3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E95B5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9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C2C6" w:rsidR="00B87ED3" w:rsidRPr="00812946" w:rsidRDefault="000B4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4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4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FF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05394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7B934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17F6B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7F84E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DF5E7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82F97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C2C6B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4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E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8C341" w:rsidR="00B87ED3" w:rsidRPr="00812946" w:rsidRDefault="000B4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6BB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25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E74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0D8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D1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9FE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7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D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D3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08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5A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D8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2B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5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2025-07-20T07:28:00.0000000Z</dcterms:modified>
</coreProperties>
</file>