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3EFA" w:rsidR="0061148E" w:rsidRPr="00812946" w:rsidRDefault="00F67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FBAD" w:rsidR="0061148E" w:rsidRPr="00812946" w:rsidRDefault="00F67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35411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88C29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1BD17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B4685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A9ED4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0BE24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A3336" w:rsidR="00673BC7" w:rsidRPr="00812946" w:rsidRDefault="00F67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4E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FF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6C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4F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32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B6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71674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A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F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3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7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3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1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6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0BF58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0B4DC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47548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C9F88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082A8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15982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A74F6" w:rsidR="00B87ED3" w:rsidRPr="00812946" w:rsidRDefault="00F67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5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4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1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5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8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C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E6B23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05795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B0999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D3F41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19CE3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BA7A7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487A0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D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F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8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5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8BB2" w:rsidR="00B87ED3" w:rsidRPr="00812946" w:rsidRDefault="00F67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F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62E66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3E593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BFABD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7A40B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5A036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87B26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BBE67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B4EA" w:rsidR="00B87ED3" w:rsidRPr="00812946" w:rsidRDefault="00F67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9ADF" w:rsidR="00B87ED3" w:rsidRPr="00812946" w:rsidRDefault="00F67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F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1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5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49D93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9E3E4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777BB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24002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2B451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19EF1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37EF9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F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6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B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39B71" w:rsidR="00B87ED3" w:rsidRPr="00812946" w:rsidRDefault="00F67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AC0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B4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706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69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0A9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982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F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12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6D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2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8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28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90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BE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751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