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398B" w:rsidR="0061148E" w:rsidRPr="00812946" w:rsidRDefault="00161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330B8" w:rsidR="0061148E" w:rsidRPr="00812946" w:rsidRDefault="00161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C435E" w:rsidR="00673BC7" w:rsidRPr="00812946" w:rsidRDefault="0016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81E08" w:rsidR="00673BC7" w:rsidRPr="00812946" w:rsidRDefault="0016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7B222" w:rsidR="00673BC7" w:rsidRPr="00812946" w:rsidRDefault="0016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9CF52" w:rsidR="00673BC7" w:rsidRPr="00812946" w:rsidRDefault="0016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6FC60" w:rsidR="00673BC7" w:rsidRPr="00812946" w:rsidRDefault="0016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AA3C5" w:rsidR="00673BC7" w:rsidRPr="00812946" w:rsidRDefault="0016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D60BD" w:rsidR="00673BC7" w:rsidRPr="00812946" w:rsidRDefault="00161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0D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283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3F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C6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B0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BA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FCEB2" w:rsidR="00B87ED3" w:rsidRPr="00812946" w:rsidRDefault="0016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97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B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D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A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C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D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6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5FEED" w:rsidR="00B87ED3" w:rsidRPr="00812946" w:rsidRDefault="0016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83A1A" w:rsidR="00B87ED3" w:rsidRPr="00812946" w:rsidRDefault="0016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2F407" w:rsidR="00B87ED3" w:rsidRPr="00812946" w:rsidRDefault="0016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4EFF4" w:rsidR="00B87ED3" w:rsidRPr="00812946" w:rsidRDefault="0016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7F7A7" w:rsidR="00B87ED3" w:rsidRPr="00812946" w:rsidRDefault="0016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251FD" w:rsidR="00B87ED3" w:rsidRPr="00812946" w:rsidRDefault="0016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7B8D2" w:rsidR="00B87ED3" w:rsidRPr="00812946" w:rsidRDefault="0016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A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9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6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9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B0AAA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5D268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1D010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776D8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1EF7A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B93D2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3CCDA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E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58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9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2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D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02E5" w:rsidR="00B87ED3" w:rsidRPr="00812946" w:rsidRDefault="00161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2F3AE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83DC1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8692A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587D4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DDD5C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DD600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ABC30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1A6E" w:rsidR="00B87ED3" w:rsidRPr="00812946" w:rsidRDefault="00161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EAF0" w:rsidR="00B87ED3" w:rsidRPr="00812946" w:rsidRDefault="00161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6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8C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9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3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FC80E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A642B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DECDF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8C00A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692C0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04ED9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B0357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9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52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1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C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B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1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212275" w:rsidR="00B87ED3" w:rsidRPr="00812946" w:rsidRDefault="0016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354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004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E7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750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0E4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7BA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3A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ED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62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CF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3F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28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0F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1CF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6E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