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F628" w:rsidR="0061148E" w:rsidRPr="00812946" w:rsidRDefault="001F5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3CFB" w:rsidR="0061148E" w:rsidRPr="00812946" w:rsidRDefault="001F5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7B7C1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91FAB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30256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5D301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C814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7DECF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BE485" w:rsidR="00673BC7" w:rsidRPr="00812946" w:rsidRDefault="001F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43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CD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84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35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33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C1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28DC9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A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5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4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8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7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D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4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F2586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F32CB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48628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F3AF2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947BC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387C6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D05D2" w:rsidR="00B87ED3" w:rsidRPr="00812946" w:rsidRDefault="001F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6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D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DEB04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2D0E4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389C6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B3F3E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CB831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54308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F7A8C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D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6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E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99C7" w:rsidR="00B87ED3" w:rsidRPr="00812946" w:rsidRDefault="001F5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5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26A7F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BFDF3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211D1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523A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58D1D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62FAD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E32F8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4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802A4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07475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E3ED0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492CB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ED7D2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F64A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7417A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1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7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7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3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C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D95B2" w:rsidR="00B87ED3" w:rsidRPr="00812946" w:rsidRDefault="001F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13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9D6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233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59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62F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1C9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48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6E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C2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3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03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2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0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5C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4B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