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19DF" w:rsidR="0061148E" w:rsidRPr="00812946" w:rsidRDefault="000D5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556A" w:rsidR="0061148E" w:rsidRPr="00812946" w:rsidRDefault="000D5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5D1ED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CAEF1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DC9B6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08A3E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2A7A5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3AD80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08599" w:rsidR="00673BC7" w:rsidRPr="00812946" w:rsidRDefault="000D5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2A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46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B6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F7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836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7C0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D91B1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8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E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CB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6F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F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7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0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81064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027BA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D07BC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9206D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C5717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D28B2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E1D34" w:rsidR="00B87ED3" w:rsidRPr="00812946" w:rsidRDefault="000D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A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E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A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D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5D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9D773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9E4A5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7D862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F3A7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2AE56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F8DBD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D52A4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8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52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6546" w:rsidR="00B87ED3" w:rsidRPr="00812946" w:rsidRDefault="000D5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A2E3" w:rsidR="00B87ED3" w:rsidRPr="00812946" w:rsidRDefault="000D5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7405" w:rsidR="00B87ED3" w:rsidRPr="00812946" w:rsidRDefault="000D5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2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16E58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FBBC1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7C1C2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02130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17429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7002D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D7DF7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32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0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F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3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B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4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45B6A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F98FC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951E5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6EF26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6AC5E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A5536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A934A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3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D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B22CE" w:rsidR="00B87ED3" w:rsidRPr="00812946" w:rsidRDefault="000D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246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D0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59A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C5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7762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A5CA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2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1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AE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15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28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C6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6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264"/>
    <w:rsid w:val="001608AF"/>
    <w:rsid w:val="001D5720"/>
    <w:rsid w:val="00200AFB"/>
    <w:rsid w:val="003441B6"/>
    <w:rsid w:val="00365F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2024-06-15T12:47:00.0000000Z</dcterms:modified>
</coreProperties>
</file>