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644F" w:rsidR="0061148E" w:rsidRPr="000C582F" w:rsidRDefault="00CE68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A9790" w:rsidR="0061148E" w:rsidRPr="000C582F" w:rsidRDefault="00CE68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98904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9C10B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4A41B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25B57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77E17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20143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F2D2D" w:rsidR="00B87ED3" w:rsidRPr="000C582F" w:rsidRDefault="00CE68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51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0D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D7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5C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21C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BC4CB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96944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1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1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4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F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5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73914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AE76D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5F564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5D067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97543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00EC2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39440" w:rsidR="00B87ED3" w:rsidRPr="000C582F" w:rsidRDefault="00CE68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3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B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0EDC5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A03EE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9E22F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2A7D8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7CC1B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DC9AB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9F155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E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29E1" w:rsidR="00B87ED3" w:rsidRPr="000C582F" w:rsidRDefault="00CE6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27E0" w:rsidR="00B87ED3" w:rsidRPr="000C582F" w:rsidRDefault="00CE6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A38A5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432E0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FC217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D313D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62C60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24102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1FCE3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8171" w:rsidR="00B87ED3" w:rsidRPr="000C582F" w:rsidRDefault="00CE68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E7AB9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74D4B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95D2A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AD359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5D9CE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93284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D5C04" w:rsidR="00B87ED3" w:rsidRPr="000C582F" w:rsidRDefault="00CE68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CE68E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