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FE6A" w:rsidR="0061148E" w:rsidRPr="000C582F" w:rsidRDefault="00CF5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1059" w:rsidR="0061148E" w:rsidRPr="000C582F" w:rsidRDefault="00CF5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9CC56" w:rsidR="00B87ED3" w:rsidRPr="000C582F" w:rsidRDefault="00CF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0B35C" w:rsidR="00B87ED3" w:rsidRPr="000C582F" w:rsidRDefault="00CF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243C7" w:rsidR="00B87ED3" w:rsidRPr="000C582F" w:rsidRDefault="00CF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92B72" w:rsidR="00B87ED3" w:rsidRPr="000C582F" w:rsidRDefault="00CF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A18C2" w:rsidR="00B87ED3" w:rsidRPr="000C582F" w:rsidRDefault="00CF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51A2B" w:rsidR="00B87ED3" w:rsidRPr="000C582F" w:rsidRDefault="00CF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D5E6B" w:rsidR="00B87ED3" w:rsidRPr="000C582F" w:rsidRDefault="00CF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AC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CF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1A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5B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9A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98A7E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16E30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7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3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5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C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B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B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E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74B50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822B5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0D445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6CC7D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852D9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B5879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8C4E5" w:rsidR="00B87ED3" w:rsidRPr="000C582F" w:rsidRDefault="00CF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72153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4C741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2FAAE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75935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1755F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A338A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EF287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E758" w:rsidR="00B87ED3" w:rsidRPr="000C582F" w:rsidRDefault="00CF5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F3ECE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A5356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82CBC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5D01F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E256E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6FE1C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5F9AB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B7A5" w:rsidR="00B87ED3" w:rsidRPr="000C582F" w:rsidRDefault="00CF5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9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E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D2E10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6FF17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8AB9F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61F3A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D6A09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B2BE6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8105E" w:rsidR="00B87ED3" w:rsidRPr="000C582F" w:rsidRDefault="00CF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F5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2024-06-18T03:18:00.0000000Z</dcterms:modified>
</coreProperties>
</file>