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E9C2" w:rsidR="0061148E" w:rsidRPr="000C582F" w:rsidRDefault="00540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13D1D" w:rsidR="0061148E" w:rsidRPr="000C582F" w:rsidRDefault="00540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85024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ED200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6EE4D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B9F6C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41371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0FB87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7E08E" w:rsidR="00B87ED3" w:rsidRPr="000C582F" w:rsidRDefault="0054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28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6C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D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08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3B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68146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870CC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E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9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E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0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2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1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21C5F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50BFF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DC6F1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D4DD3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670F9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B436E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9B3B9" w:rsidR="00B87ED3" w:rsidRPr="000C582F" w:rsidRDefault="0054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21BD" w:rsidR="00B87ED3" w:rsidRPr="000C582F" w:rsidRDefault="00540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0BC24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4F932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C30BC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B6C31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CB3E4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0DB8A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4561D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E2616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58726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8237F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B1D0D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33F68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9D814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E93FD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6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BF187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5630B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55C70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2A48E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83AD6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78EB9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5D0A2" w:rsidR="00B87ED3" w:rsidRPr="000C582F" w:rsidRDefault="0054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409E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