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70B6" w:rsidR="0061148E" w:rsidRPr="000C582F" w:rsidRDefault="00FA6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2F28" w:rsidR="0061148E" w:rsidRPr="000C582F" w:rsidRDefault="00FA6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16BD8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68A0B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DBB84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8681E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37FE0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4CC1B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864E8" w:rsidR="00B87ED3" w:rsidRPr="000C582F" w:rsidRDefault="00FA6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E0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AE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F4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C7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99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0599B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4A0C0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B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1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4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D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5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8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D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33432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3153E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D8FA7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DBE5C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91C8F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25AC1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EA0B8" w:rsidR="00B87ED3" w:rsidRPr="000C582F" w:rsidRDefault="00FA6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C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9FEA1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474B9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3A4AD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353CA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DDC09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AC697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19951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E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3BF7" w:rsidR="00B87ED3" w:rsidRPr="000C582F" w:rsidRDefault="00FA6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CEC63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2BCDB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22353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E4437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97AAD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8D5A4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631A6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6A27" w:rsidR="00B87ED3" w:rsidRPr="000C582F" w:rsidRDefault="00FA6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B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83B62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E6561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0BD6B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C93F9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00495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56ECB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5B584" w:rsidR="00B87ED3" w:rsidRPr="000C582F" w:rsidRDefault="00FA6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