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43717" w:rsidR="0061148E" w:rsidRPr="000C582F" w:rsidRDefault="002F78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7E48" w:rsidR="0061148E" w:rsidRPr="000C582F" w:rsidRDefault="002F78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EA3A1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861CB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2D0A8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E83BC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477C3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E1A01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91615" w:rsidR="00B87ED3" w:rsidRPr="000C582F" w:rsidRDefault="002F78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378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D3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C17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3B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AB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016DD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392684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8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D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40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7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7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1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4B258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F48D1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E38D1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A383D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70FA58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33D9C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609C8" w:rsidR="00B87ED3" w:rsidRPr="000C582F" w:rsidRDefault="002F78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C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C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F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AD03B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D7E19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A62E8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6E0E7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414A8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014D1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2CCBEB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71E35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B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1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E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5EAC9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EA5B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36E0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AB1E2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9D025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D69FC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293F5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14E6F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A372D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DDD18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93D9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D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7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1698" w:rsidR="00B87ED3" w:rsidRPr="000C582F" w:rsidRDefault="002F78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8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E7BBC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E725E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0B67A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2E9CD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5643D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0C992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4EA02" w:rsidR="00B87ED3" w:rsidRPr="000C582F" w:rsidRDefault="002F78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6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0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6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1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2F785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2024-06-16T20:47:00.0000000Z</dcterms:modified>
</coreProperties>
</file>