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B453" w:rsidR="0061148E" w:rsidRPr="000C582F" w:rsidRDefault="002B7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0BB5" w:rsidR="0061148E" w:rsidRPr="000C582F" w:rsidRDefault="002B7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E5D8F3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96285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EBEEDC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41F15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BCB68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74175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64117" w:rsidR="00B87ED3" w:rsidRPr="000C582F" w:rsidRDefault="002B7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E1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2F35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C26F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853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1EC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CAB1F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0DEA6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97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1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A6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A8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4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DA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A5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461F2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6A989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C22BE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CD39DD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24F24B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488495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358BB" w:rsidR="00B87ED3" w:rsidRPr="000C582F" w:rsidRDefault="002B7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8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2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1A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32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5EF903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1FA3F5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B4A96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4BA517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FFE2D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5826D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A56EC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3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94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9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DF05" w:rsidR="00B87ED3" w:rsidRPr="000C582F" w:rsidRDefault="002B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9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E83B" w:rsidR="00B87ED3" w:rsidRPr="000C582F" w:rsidRDefault="002B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3B7A0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4F7FB8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3793CA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DC127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E70E3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D40FC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F5B7D9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D7B81" w:rsidR="00B87ED3" w:rsidRPr="000C582F" w:rsidRDefault="002B7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38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7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9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C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AB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32689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0FE17F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5A4F58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5AC839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9EE6D2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D0EACF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0535E9" w:rsidR="00B87ED3" w:rsidRPr="000C582F" w:rsidRDefault="002B7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A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AB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2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0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9D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CE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20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7E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