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B93F" w:rsidR="0061148E" w:rsidRPr="000C582F" w:rsidRDefault="00F17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D2D1" w:rsidR="0061148E" w:rsidRPr="000C582F" w:rsidRDefault="00F17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EA084" w:rsidR="00B87ED3" w:rsidRPr="000C582F" w:rsidRDefault="00F17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45B57" w:rsidR="00B87ED3" w:rsidRPr="000C582F" w:rsidRDefault="00F17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356C7" w:rsidR="00B87ED3" w:rsidRPr="000C582F" w:rsidRDefault="00F17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8FEA5" w:rsidR="00B87ED3" w:rsidRPr="000C582F" w:rsidRDefault="00F17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94111" w:rsidR="00B87ED3" w:rsidRPr="000C582F" w:rsidRDefault="00F17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00BF5" w:rsidR="00B87ED3" w:rsidRPr="000C582F" w:rsidRDefault="00F17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69B44" w:rsidR="00B87ED3" w:rsidRPr="000C582F" w:rsidRDefault="00F17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38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98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C2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75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EE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44B56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DE0C5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1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6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4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F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4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F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A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30095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29648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9C490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F7EAD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CFED2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529A9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0F25E" w:rsidR="00B87ED3" w:rsidRPr="000C582F" w:rsidRDefault="00F1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D5964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006DD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827FA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CF0E3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64E29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1343D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6BC93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D0BCC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E5FDE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08C00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32BE7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5DF01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B51E8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DBC70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B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E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90DD0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CF3E4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E819E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65817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AB54B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60EF7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E64F0" w:rsidR="00B87ED3" w:rsidRPr="000C582F" w:rsidRDefault="00F1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B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