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7935" w:rsidR="0061148E" w:rsidRPr="000C582F" w:rsidRDefault="00342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FE3D" w:rsidR="0061148E" w:rsidRPr="000C582F" w:rsidRDefault="00342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0C4C6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8D2B4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71A50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68B0F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06F7C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A7BFC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47155" w:rsidR="00B87ED3" w:rsidRPr="000C582F" w:rsidRDefault="003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B1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98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85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55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A5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50CA8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0922E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D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5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E3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5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9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F77E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F38CD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380D3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95A53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15F64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8FC0E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25315" w:rsidR="00B87ED3" w:rsidRPr="000C582F" w:rsidRDefault="003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A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D0D6D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05D68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CD483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C0242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7DAA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9EF4F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D2850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8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E1C2" w:rsidR="00B87ED3" w:rsidRPr="000C582F" w:rsidRDefault="00342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47D4" w:rsidR="00B87ED3" w:rsidRPr="000C582F" w:rsidRDefault="00342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06185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39111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217D4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94754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5C7BD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D21B5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342C6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40537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2833B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D618B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0330A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2CBF5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4EFCB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F8F132" w:rsidR="00B87ED3" w:rsidRPr="000C582F" w:rsidRDefault="003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1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7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F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71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