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0E20" w:rsidR="0061148E" w:rsidRPr="00944D28" w:rsidRDefault="00537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136D" w:rsidR="0061148E" w:rsidRPr="004A7085" w:rsidRDefault="00537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7B720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C6D2E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19E8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B0ADD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49F01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8D3F3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CBB02" w:rsidR="00AC6230" w:rsidRPr="00944D28" w:rsidRDefault="00537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A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1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5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A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F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B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DF377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0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8B02D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3AF4A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CEFBC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FDBAC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BFF8D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0FBFC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0E11B" w:rsidR="00B87ED3" w:rsidRPr="00944D28" w:rsidRDefault="0053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683A8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C1D28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C5C96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8C89B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C3FBE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F7A84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CCF3F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3AA0D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7291D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33F22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0C7A2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E4ED9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DE9DB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263AE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48C85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3956A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96530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630C7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A4E22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C7CFB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D7562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C1581" w:rsidR="00B87ED3" w:rsidRPr="00944D28" w:rsidRDefault="0053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6E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E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5E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0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B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A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B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6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AB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E7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