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814F" w:rsidR="0061148E" w:rsidRPr="00944D28" w:rsidRDefault="00250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E37E8" w:rsidR="0061148E" w:rsidRPr="004A7085" w:rsidRDefault="00250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7FA0A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D4B2F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B2ACF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4C67E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1AE2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503C3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220E8" w:rsidR="00AC6230" w:rsidRPr="00944D28" w:rsidRDefault="002504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3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A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4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E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E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3043E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60C03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A536C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AC2A5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13321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D116D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8B3CF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4A6B9" w:rsidR="00B87ED3" w:rsidRPr="00944D28" w:rsidRDefault="0025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DF052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E1E95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C9F53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5BABB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F907A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53AFC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5D0B4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004F" w:rsidR="00B87ED3" w:rsidRPr="00944D28" w:rsidRDefault="0025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EEF1" w:rsidR="00B87ED3" w:rsidRPr="00944D28" w:rsidRDefault="0025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DCC2B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4A572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B5A8D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EB57B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4EBD4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83B6A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05EBB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0E9BA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45539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27F50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BE383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C5960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EA132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1FE5F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AE05D7" w:rsidR="00B87ED3" w:rsidRPr="00944D28" w:rsidRDefault="0025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77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EA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FB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E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B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D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04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1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