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1B1D" w:rsidR="0061148E" w:rsidRPr="00944D28" w:rsidRDefault="0009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E346" w:rsidR="0061148E" w:rsidRPr="004A7085" w:rsidRDefault="0009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F77A0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A88F3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E7246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92B0C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749FD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0270E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42B63" w:rsidR="00AC6230" w:rsidRPr="00944D28" w:rsidRDefault="00094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B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5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0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8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D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6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90E80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3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D3736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331C1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E2190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9A801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D9D24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FAF9C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D18A4" w:rsidR="00B87ED3" w:rsidRPr="00944D28" w:rsidRDefault="0009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ECCA6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20345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938B0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EB06D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88317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C853C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4BCCB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33C0" w:rsidR="00B87ED3" w:rsidRPr="00944D28" w:rsidRDefault="0009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98706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C9484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771FC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BED24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AB9CD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55D18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C3239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763C" w:rsidR="00B87ED3" w:rsidRPr="00944D28" w:rsidRDefault="0009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6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2B322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79B35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4F73F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E7E6C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31F41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DD42D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A509C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521E8" w:rsidR="00B87ED3" w:rsidRPr="00944D28" w:rsidRDefault="0009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0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F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54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7A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5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C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2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B0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D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