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42CB" w:rsidR="0061148E" w:rsidRPr="00944D28" w:rsidRDefault="00F23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5FC4" w:rsidR="0061148E" w:rsidRPr="004A7085" w:rsidRDefault="00F23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00F0A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DD99A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88E0F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2086F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8A18F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A342F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34312" w:rsidR="00AC6230" w:rsidRPr="00944D28" w:rsidRDefault="00F23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F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F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1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B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3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9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13576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D51A8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BAC47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09598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F84A8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BBFF7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EC02F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4EF32" w:rsidR="00B87ED3" w:rsidRPr="00944D28" w:rsidRDefault="00F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2FAFB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3461A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BAEBA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F8EE9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7B939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A9BC4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F2817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EC16" w:rsidR="00B87ED3" w:rsidRPr="00944D28" w:rsidRDefault="00F2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FE13A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0C722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63052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5B256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824D8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B1A33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D211B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EF35" w:rsidR="00B87ED3" w:rsidRPr="00944D28" w:rsidRDefault="00F2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02C0" w:rsidR="00B87ED3" w:rsidRPr="00944D28" w:rsidRDefault="00F2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F905B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DDC1A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0D430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330C8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CC364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56216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FB451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AA4B12" w:rsidR="00B87ED3" w:rsidRPr="00944D28" w:rsidRDefault="00F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E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8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3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7A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1B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3A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335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