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3E3E" w:rsidR="0061148E" w:rsidRPr="00944D28" w:rsidRDefault="004B2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91D3F" w:rsidR="0061148E" w:rsidRPr="004A7085" w:rsidRDefault="004B2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F464E" w:rsidR="00AC6230" w:rsidRPr="00944D28" w:rsidRDefault="004B2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B52F5" w:rsidR="00AC6230" w:rsidRPr="00944D28" w:rsidRDefault="004B2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C3929" w:rsidR="00AC6230" w:rsidRPr="00944D28" w:rsidRDefault="004B2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1FDBA" w:rsidR="00AC6230" w:rsidRPr="00944D28" w:rsidRDefault="004B2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E29A0" w:rsidR="00AC6230" w:rsidRPr="00944D28" w:rsidRDefault="004B2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C0CE2" w:rsidR="00AC6230" w:rsidRPr="00944D28" w:rsidRDefault="004B2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72D90" w:rsidR="00AC6230" w:rsidRPr="00944D28" w:rsidRDefault="004B2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3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BE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D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5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A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A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CCDD6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9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B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4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75046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3BD18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56065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894B7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E3981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32D7E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6BD83" w:rsidR="00B87ED3" w:rsidRPr="00944D28" w:rsidRDefault="004B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D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0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A2A26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F530A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895C7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F31F7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CE780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33DF1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5F8BA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6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9CAB" w:rsidR="00B87ED3" w:rsidRPr="00944D28" w:rsidRDefault="004B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406B6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E8D35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1C26E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1651A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56A73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F270E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B6E0F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EBE51" w:rsidR="00B87ED3" w:rsidRPr="00944D28" w:rsidRDefault="004B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A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1A908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1AF1C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F9D48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8DF71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22212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0066B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F3032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8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B9F5B4" w:rsidR="00B87ED3" w:rsidRPr="00944D28" w:rsidRDefault="004B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71B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1E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21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E4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65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FD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3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6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F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F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3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2ACE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2E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