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BFD2" w:rsidR="0061148E" w:rsidRPr="00944D28" w:rsidRDefault="004B2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0B6C" w:rsidR="0061148E" w:rsidRPr="004A7085" w:rsidRDefault="004B2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AF29D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BCBB7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E0559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28139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0C9FA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854D0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F38CB" w:rsidR="00AC6230" w:rsidRPr="00944D28" w:rsidRDefault="004B2F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7E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D2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B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1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2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D5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EE11E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0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F4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3DB7F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18B1D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B1410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5E6ED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BE404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E1EC0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72375" w:rsidR="00B87ED3" w:rsidRPr="00944D28" w:rsidRDefault="004B2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2CD3D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E558A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D6700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EFFC2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4E2D0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A4E33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01BE8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1B6C" w:rsidR="00B87ED3" w:rsidRPr="00944D28" w:rsidRDefault="004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0DF7" w:rsidR="00B87ED3" w:rsidRPr="00944D28" w:rsidRDefault="004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9FCA7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4B5B8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F3FB0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1BB33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EDFEF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56A94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6EAB1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A8E9" w:rsidR="00B87ED3" w:rsidRPr="00944D28" w:rsidRDefault="004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1CA1" w:rsidR="00B87ED3" w:rsidRPr="00944D28" w:rsidRDefault="004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116B9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0E889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CBD52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9BBF4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EAED9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8C1C1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63B46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29A3" w:rsidR="00B87ED3" w:rsidRPr="00944D28" w:rsidRDefault="004B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9FCA11" w:rsidR="00B87ED3" w:rsidRPr="00944D28" w:rsidRDefault="004B2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C0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F9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0F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BB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D1A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5D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B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A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4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F8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65B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