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E1C86" w:rsidR="0061148E" w:rsidRPr="00944D28" w:rsidRDefault="006D3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5C3BC" w:rsidR="0061148E" w:rsidRPr="004A7085" w:rsidRDefault="006D3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65C5A" w:rsidR="00AC6230" w:rsidRPr="00944D28" w:rsidRDefault="006D3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9839B" w:rsidR="00AC6230" w:rsidRPr="00944D28" w:rsidRDefault="006D3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8E6EE" w:rsidR="00AC6230" w:rsidRPr="00944D28" w:rsidRDefault="006D3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8FE88" w:rsidR="00AC6230" w:rsidRPr="00944D28" w:rsidRDefault="006D3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61142" w:rsidR="00AC6230" w:rsidRPr="00944D28" w:rsidRDefault="006D3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CCE93" w:rsidR="00AC6230" w:rsidRPr="00944D28" w:rsidRDefault="006D3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7DDDA" w:rsidR="00AC6230" w:rsidRPr="00944D28" w:rsidRDefault="006D3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2B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5D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3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D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3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8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9FB98" w:rsidR="00B87ED3" w:rsidRPr="00944D28" w:rsidRDefault="006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1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B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067F1" w:rsidR="00B87ED3" w:rsidRPr="00944D28" w:rsidRDefault="006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431CE" w:rsidR="00B87ED3" w:rsidRPr="00944D28" w:rsidRDefault="006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19FEF" w:rsidR="00B87ED3" w:rsidRPr="00944D28" w:rsidRDefault="006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E25D6" w:rsidR="00B87ED3" w:rsidRPr="00944D28" w:rsidRDefault="006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6F01E" w:rsidR="00B87ED3" w:rsidRPr="00944D28" w:rsidRDefault="006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51C1F" w:rsidR="00B87ED3" w:rsidRPr="00944D28" w:rsidRDefault="006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8BA73" w:rsidR="00B87ED3" w:rsidRPr="00944D28" w:rsidRDefault="006D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E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5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83DBB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D0869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07A7A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5B4A8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86BAD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A51C3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FA1F5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4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8D5A3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15BC0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143D4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18D08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6DF6E3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C9351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87925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3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5ACB2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97770C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B35E0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00FBC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776FD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6DA99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6166E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E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FC35F7" w:rsidR="00B87ED3" w:rsidRPr="00944D28" w:rsidRDefault="006D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005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0A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A1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FBE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56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2C4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F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0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A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C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5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25A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DE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