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A09A" w:rsidR="0061148E" w:rsidRPr="00944D28" w:rsidRDefault="00EE5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109E" w:rsidR="0061148E" w:rsidRPr="004A7085" w:rsidRDefault="00EE5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953B4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5CB12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82C13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70230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4F0CB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29224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A31E9" w:rsidR="00AC6230" w:rsidRPr="00944D28" w:rsidRDefault="00EE55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E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1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50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1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9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8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44781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E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FF020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BC949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C2D6B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4A1B9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2D606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2A559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74E96" w:rsidR="00B87ED3" w:rsidRPr="00944D28" w:rsidRDefault="00E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DD494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79194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AAB68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6F8C2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1CEC3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73CC6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80095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98C8" w:rsidR="00B87ED3" w:rsidRPr="00944D28" w:rsidRDefault="00EE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B4862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D999C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762BE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66F7D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BEAC5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E856B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5B5BB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1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2261F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C725F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D31D2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67B3D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8C707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0317B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C134A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512044" w:rsidR="00B87ED3" w:rsidRPr="00944D28" w:rsidRDefault="00E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B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0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69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D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E0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1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2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53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