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F8EB" w:rsidR="0061148E" w:rsidRPr="00944D28" w:rsidRDefault="000D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6087" w:rsidR="0061148E" w:rsidRPr="004A7085" w:rsidRDefault="000D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FEB42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60C3C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938F4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DEA0F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3998D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34316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D32E2" w:rsidR="00AC6230" w:rsidRPr="00944D28" w:rsidRDefault="000D2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1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5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A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9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B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7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D1959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4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1A9E3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13D6B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C8335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FF4D9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E0880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D9EBD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F4454" w:rsidR="00B87ED3" w:rsidRPr="00944D28" w:rsidRDefault="000D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EA905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0C22B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58869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9B1F7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E06EC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B3808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4E8BC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032D9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E7648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CDF8E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F8717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7E646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3CCD8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DD394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62AB" w:rsidR="00B87ED3" w:rsidRPr="00944D28" w:rsidRDefault="000D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6F42D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6F473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620E3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37DE7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F6921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0BAF5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FC5D7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E7ECC7" w:rsidR="00B87ED3" w:rsidRPr="00944D28" w:rsidRDefault="000D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8B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BA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AC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58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71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B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3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9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56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557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