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A937" w:rsidR="0061148E" w:rsidRPr="00944D28" w:rsidRDefault="00EE3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C72FD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8D03C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B0E79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F04C5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60313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C2E7A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50C0E" w:rsidR="00A67F55" w:rsidRPr="00944D28" w:rsidRDefault="00EE3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C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C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2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B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1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0C717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5583C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F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C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E3559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6CBE4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9B558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54075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98320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3A836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F3824" w:rsidR="00B87ED3" w:rsidRPr="00944D28" w:rsidRDefault="00EE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8585F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328D4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0AB40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18817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10BC9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1BFD2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C8C0C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B6FFB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A6792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55063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A5AF5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2A80E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E82A2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D9670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E32DD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D4F61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E9674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F6088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31E22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5544B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5DD36" w:rsidR="00B87ED3" w:rsidRPr="00944D28" w:rsidRDefault="00EE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9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