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7A9C" w:rsidR="0061148E" w:rsidRPr="00944D28" w:rsidRDefault="00122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75CA" w:rsidR="0061148E" w:rsidRPr="004A7085" w:rsidRDefault="00122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9CEB0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030E4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FBC04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7FCD6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7A11E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ABB2F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F1E06" w:rsidR="00A67F55" w:rsidRPr="00944D28" w:rsidRDefault="0012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B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5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B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E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1D9E9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082DD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1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3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54929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1A832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0812A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70B98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EEB12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FC11B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5D460" w:rsidR="00B87ED3" w:rsidRPr="00944D28" w:rsidRDefault="001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A044C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681AF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2122E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72004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E2DCF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7910C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DE6AD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C849" w:rsidR="00B87ED3" w:rsidRPr="00944D28" w:rsidRDefault="001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E6D4" w:rsidR="00B87ED3" w:rsidRPr="00944D28" w:rsidRDefault="001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85E8" w:rsidR="00B87ED3" w:rsidRPr="00944D28" w:rsidRDefault="001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BE97E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E8FB8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9937F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04F29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91C30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66A15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FC09A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ADBC" w:rsidR="00B87ED3" w:rsidRPr="00944D28" w:rsidRDefault="001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9BE4D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7D42D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D0881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E70CD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3A020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D09F7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54D46" w:rsidR="00B87ED3" w:rsidRPr="00944D28" w:rsidRDefault="001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42F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