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C2C3" w:rsidR="0061148E" w:rsidRPr="00944D28" w:rsidRDefault="0062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704B" w:rsidR="0061148E" w:rsidRPr="004A7085" w:rsidRDefault="0062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EEA44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AAA1E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35807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A425D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02765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96458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E999B" w:rsidR="00A67F55" w:rsidRPr="00944D28" w:rsidRDefault="0062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2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7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8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A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5A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C79AC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9DCAD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9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6BB2E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01723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A9430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C29BCD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A5180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2CC30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4C69" w:rsidR="00B87ED3" w:rsidRPr="00944D28" w:rsidRDefault="006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1DFC5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CBB8C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410D97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CBAF8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0A146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85EC1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3BBB1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06853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5B346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AE4DD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C22ED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ED808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58A96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FB689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22CD2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C2129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03F56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73073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6C958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AD678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98B5F" w:rsidR="00B87ED3" w:rsidRPr="00944D28" w:rsidRDefault="006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CA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