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B2DF" w:rsidR="0061148E" w:rsidRPr="00944D28" w:rsidRDefault="00C21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5465" w:rsidR="0061148E" w:rsidRPr="004A7085" w:rsidRDefault="00C21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35BA5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6DC50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B1613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4BC6F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68AF0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BED2E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3A415" w:rsidR="00A67F55" w:rsidRPr="00944D28" w:rsidRDefault="00C21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3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B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0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9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7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87E4A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AAC21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B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58498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29F48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79A30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5B53B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339CF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BE3B0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8079E" w:rsidR="00B87ED3" w:rsidRPr="00944D28" w:rsidRDefault="00C21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D644E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A703F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C2AFC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8A483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5CECF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E22B6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BF4AC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73B9" w:rsidR="00B87ED3" w:rsidRPr="00944D28" w:rsidRDefault="00C21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B1061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15D9C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B21B9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78CBB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1C80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207D4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F1A0D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D2936" w:rsidR="00B87ED3" w:rsidRPr="00944D28" w:rsidRDefault="00C21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89750C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05B7F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11901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51EF3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4C821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A8F49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54225" w:rsidR="00B87ED3" w:rsidRPr="00944D28" w:rsidRDefault="00C21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2E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