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33C8" w:rsidR="0061148E" w:rsidRPr="00944D28" w:rsidRDefault="00695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EDE0" w:rsidR="0061148E" w:rsidRPr="004A7085" w:rsidRDefault="00695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E2FBC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4ED4C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DE08B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B9E81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0E2EC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B21CE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F022A" w:rsidR="00A67F55" w:rsidRPr="00944D28" w:rsidRDefault="00695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2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5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F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F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C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8070F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0AAB6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0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F98BA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783B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49C8C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D2365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34C83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04678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4C5F1" w:rsidR="00B87ED3" w:rsidRPr="00944D28" w:rsidRDefault="0069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D17ED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2DB16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8925C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386BE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0EBB1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2E50E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964DD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E563" w:rsidR="00B87ED3" w:rsidRPr="00944D28" w:rsidRDefault="006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A743" w:rsidR="00B87ED3" w:rsidRPr="00944D28" w:rsidRDefault="006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28E8E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95247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F8909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22589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391C4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4F3C8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B8088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8BB7" w:rsidR="00B87ED3" w:rsidRPr="00944D28" w:rsidRDefault="006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FEBB0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DDBDD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4E6B4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13258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6B064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81608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0F09E" w:rsidR="00B87ED3" w:rsidRPr="00944D28" w:rsidRDefault="0069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AD9E" w:rsidR="00B87ED3" w:rsidRPr="00944D28" w:rsidRDefault="0069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C1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