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995D" w:rsidR="0061148E" w:rsidRPr="00944D28" w:rsidRDefault="00C37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F624E" w:rsidR="0061148E" w:rsidRPr="004A7085" w:rsidRDefault="00C37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88F48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9A692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0E25A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B256F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B2C90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0D9F0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1A044" w:rsidR="00A67F55" w:rsidRPr="00944D28" w:rsidRDefault="00C37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B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8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D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E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F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FC9A3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E8E1B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E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4F052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98654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53B56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EC78C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983BB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59CED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35851" w:rsidR="00B87ED3" w:rsidRPr="00944D28" w:rsidRDefault="00C3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A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368D88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7EE598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3E3C0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78DD8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50C68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5A31F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15A48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BF97" w:rsidR="00B87ED3" w:rsidRPr="00944D28" w:rsidRDefault="00C3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1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1950D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AF5A5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81E6F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DC780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B0E6D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B48EA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10E9B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4A007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4A76F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D349A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A025A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6A8C2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F9ADF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1260A" w:rsidR="00B87ED3" w:rsidRPr="00944D28" w:rsidRDefault="00C3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C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E97A7" w:rsidR="00B87ED3" w:rsidRPr="00944D28" w:rsidRDefault="00C37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376E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