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1CEF" w:rsidR="0061148E" w:rsidRPr="00944D28" w:rsidRDefault="00532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15850" w:rsidR="0061148E" w:rsidRPr="004A7085" w:rsidRDefault="00532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A5CA2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37959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99854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8F91C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A630E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4F6A1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1FBCC" w:rsidR="00A67F55" w:rsidRPr="00944D28" w:rsidRDefault="00532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5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B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8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7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8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C2801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EFDB1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0551A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180E2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345F1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86CE1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9A075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2F6CA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8ECB7" w:rsidR="00B87ED3" w:rsidRPr="00944D28" w:rsidRDefault="005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C39BD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A2740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C5959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EFC29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15929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CE903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C3D87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D018" w:rsidR="00B87ED3" w:rsidRPr="00944D28" w:rsidRDefault="0053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B844" w:rsidR="00B87ED3" w:rsidRPr="00944D28" w:rsidRDefault="0053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2249" w:rsidR="00B87ED3" w:rsidRPr="00944D28" w:rsidRDefault="0053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16FEE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77AD4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83797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D9664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32283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8DF94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F30FF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3222" w:rsidR="00B87ED3" w:rsidRPr="00944D28" w:rsidRDefault="0053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EFA02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F7948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A0B41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6C087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26028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208A1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9A6A1" w:rsidR="00B87ED3" w:rsidRPr="00944D28" w:rsidRDefault="005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4252" w:rsidR="00B87ED3" w:rsidRPr="00944D28" w:rsidRDefault="00532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32E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