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622E" w:rsidR="0061148E" w:rsidRPr="00944D28" w:rsidRDefault="000A3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CAE3" w:rsidR="0061148E" w:rsidRPr="004A7085" w:rsidRDefault="000A3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6EE1C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D5DA9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E114E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90E50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6A0AC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24310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4511D" w:rsidR="00A67F55" w:rsidRPr="00944D28" w:rsidRDefault="000A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1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0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A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F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3C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F84BC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D1755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D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BB690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B0EA1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D126D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D126C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33FDD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FA659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A5717" w:rsidR="00B87ED3" w:rsidRPr="00944D28" w:rsidRDefault="000A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CDC75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6D6A9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ACE82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5AED6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3DA4D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B283F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E1531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159E5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DC545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32B1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66428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BE983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6DB06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7C3EB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87893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727DE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4950F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8C9E6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B81F9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B2CEC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E138B" w:rsidR="00B87ED3" w:rsidRPr="00944D28" w:rsidRDefault="000A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0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