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919B" w:rsidR="0061148E" w:rsidRPr="00944D28" w:rsidRDefault="001E5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CD4C" w:rsidR="0061148E" w:rsidRPr="004A7085" w:rsidRDefault="001E5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622D95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F9632F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5847E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506807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2C9534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AB52F0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63466" w:rsidR="00E22E60" w:rsidRPr="007D5604" w:rsidRDefault="001E5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CC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C6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49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AD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59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03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1C3AD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7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A4532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42C69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D0E3D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5A4F7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721ED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4EB89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4C02B" w:rsidR="00B87ED3" w:rsidRPr="007D5604" w:rsidRDefault="001E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7BF6F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E4A56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94DE8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8C95E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FF655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DD83F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78EA7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BF79" w:rsidR="00B87ED3" w:rsidRPr="00944D28" w:rsidRDefault="001E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CF80" w:rsidR="00B87ED3" w:rsidRPr="00944D28" w:rsidRDefault="001E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8666" w:rsidR="00B87ED3" w:rsidRPr="00944D28" w:rsidRDefault="001E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E8BF9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FB3D6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B0E2C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6D211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9F37D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D4254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3433B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A9DC" w:rsidR="00B87ED3" w:rsidRPr="00944D28" w:rsidRDefault="001E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F3A1" w:rsidR="00B87ED3" w:rsidRPr="00944D28" w:rsidRDefault="001E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3DA66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FCB73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512B4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E710B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3CB25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939AD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8ADDB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25DCE7" w:rsidR="00B87ED3" w:rsidRPr="007D5604" w:rsidRDefault="001E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4D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4AC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716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205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3F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CA3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8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9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57F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50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