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83EA" w:rsidR="0061148E" w:rsidRPr="00944D28" w:rsidRDefault="007A5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83702" w:rsidR="0061148E" w:rsidRPr="004A7085" w:rsidRDefault="007A5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D621CE" w:rsidR="00E22E60" w:rsidRPr="007D5604" w:rsidRDefault="007A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A52440" w:rsidR="00E22E60" w:rsidRPr="007D5604" w:rsidRDefault="007A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4F666" w:rsidR="00E22E60" w:rsidRPr="007D5604" w:rsidRDefault="007A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51F8BB" w:rsidR="00E22E60" w:rsidRPr="007D5604" w:rsidRDefault="007A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286141" w:rsidR="00E22E60" w:rsidRPr="007D5604" w:rsidRDefault="007A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7BF56F" w:rsidR="00E22E60" w:rsidRPr="007D5604" w:rsidRDefault="007A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47436E" w:rsidR="00E22E60" w:rsidRPr="007D5604" w:rsidRDefault="007A5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31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AF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94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7C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3F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91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4FF2E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7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ADA9C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DFD89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DCFBB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3A0A5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08D75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0BBEC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D9B12" w:rsidR="00B87ED3" w:rsidRPr="007D5604" w:rsidRDefault="007A5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B68FA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BC939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BE3BC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E12FB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9F4C1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4A381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933A3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0F50A" w:rsidR="00B87ED3" w:rsidRPr="00944D28" w:rsidRDefault="007A5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291F" w:rsidR="00B87ED3" w:rsidRPr="00944D28" w:rsidRDefault="007A5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E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C674D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081C1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0EF4A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7C14D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EE304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FD1C2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B7A7F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E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5A106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09937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9EF5F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3B7A0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DA009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67E8A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68EAC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A9CB77" w:rsidR="00B87ED3" w:rsidRPr="007D5604" w:rsidRDefault="007A5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808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F2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6C2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54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A04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067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3B76D" w:rsidR="00B87ED3" w:rsidRPr="00944D28" w:rsidRDefault="007A5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6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3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E0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E3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