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47EF" w:rsidR="0061148E" w:rsidRPr="00944D28" w:rsidRDefault="001B4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CB94" w:rsidR="0061148E" w:rsidRPr="004A7085" w:rsidRDefault="001B4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845E4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BD086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1145AC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24DA86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4499EE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E2B19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C54674" w:rsidR="00E22E60" w:rsidRPr="007D5604" w:rsidRDefault="001B4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3C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4E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BD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BF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DA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98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B04A7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6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D52ED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DDD2B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DF829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DDBEA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3DB95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6BF0F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A395A" w:rsidR="00B87ED3" w:rsidRPr="007D5604" w:rsidRDefault="001B4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2E955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5C740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7B383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F6200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8C072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BF0AA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7F0A6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9AB5" w:rsidR="00B87ED3" w:rsidRPr="00944D28" w:rsidRDefault="001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9EA74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D73B3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8E521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380B4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1FB06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310C5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650F9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92BD" w:rsidR="00B87ED3" w:rsidRPr="00944D28" w:rsidRDefault="001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8C66" w:rsidR="00B87ED3" w:rsidRPr="00944D28" w:rsidRDefault="001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C5AB3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016D2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50297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3BF83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58E7B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9427B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5430C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DD1D" w:rsidR="00B87ED3" w:rsidRPr="00944D28" w:rsidRDefault="001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054C8" w:rsidR="00B87ED3" w:rsidRPr="007D5604" w:rsidRDefault="001B4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952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D3A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B61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245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19A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289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7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CBA"/>
    <w:rsid w:val="001D5720"/>
    <w:rsid w:val="002406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2024-06-16T08:43:00.0000000Z</dcterms:modified>
</coreProperties>
</file>