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94285" w:rsidR="0061148E" w:rsidRPr="00944D28" w:rsidRDefault="002A4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204D" w:rsidR="0061148E" w:rsidRPr="004A7085" w:rsidRDefault="002A4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A03B9C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A598ED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17FD85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5C0A78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A5C2B6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7F0C07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29BED4" w:rsidR="00E22E60" w:rsidRPr="007D5604" w:rsidRDefault="002A4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2F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DA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9F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10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15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C9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7D0A5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F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8B002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5EDA1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AF616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2D4EE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B1D40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93EC4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1ACC1" w:rsidR="00B87ED3" w:rsidRPr="007D5604" w:rsidRDefault="002A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EA21A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EEA5C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F511C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39C4B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32379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604E9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A0474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94B6" w:rsidR="00B87ED3" w:rsidRPr="00944D28" w:rsidRDefault="002A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F15C" w:rsidR="00B87ED3" w:rsidRPr="00944D28" w:rsidRDefault="002A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CA9BC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92658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F1A6D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F3F1A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FB6CC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1BE01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EC671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9B5B" w:rsidR="00B87ED3" w:rsidRPr="00944D28" w:rsidRDefault="002A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FC39" w:rsidR="00B87ED3" w:rsidRPr="00944D28" w:rsidRDefault="002A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8869B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6D52D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233E7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765C6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CABEA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4F76D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594C7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E109" w:rsidR="00B87ED3" w:rsidRPr="00944D28" w:rsidRDefault="002A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E9193A" w:rsidR="00B87ED3" w:rsidRPr="007D5604" w:rsidRDefault="002A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D60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F86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955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6C3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D50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64C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9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2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A2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