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FBB8" w:rsidR="0061148E" w:rsidRPr="00944D28" w:rsidRDefault="00236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4D88" w:rsidR="0061148E" w:rsidRPr="004A7085" w:rsidRDefault="00236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7783F" w:rsidR="00E22E60" w:rsidRPr="007D5604" w:rsidRDefault="00236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440ECA" w:rsidR="00E22E60" w:rsidRPr="007D5604" w:rsidRDefault="00236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48E1E4" w:rsidR="00E22E60" w:rsidRPr="007D5604" w:rsidRDefault="00236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B5EAFC" w:rsidR="00E22E60" w:rsidRPr="007D5604" w:rsidRDefault="00236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B94FBD" w:rsidR="00E22E60" w:rsidRPr="007D5604" w:rsidRDefault="00236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63DAB6" w:rsidR="00E22E60" w:rsidRPr="007D5604" w:rsidRDefault="00236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109433" w:rsidR="00E22E60" w:rsidRPr="007D5604" w:rsidRDefault="00236A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43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3F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B0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8B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A7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90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2EE30" w:rsidR="00B87ED3" w:rsidRPr="007D5604" w:rsidRDefault="0023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A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8A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641D0" w:rsidR="00B87ED3" w:rsidRPr="007D5604" w:rsidRDefault="0023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E038B" w:rsidR="00B87ED3" w:rsidRPr="007D5604" w:rsidRDefault="0023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C8A6E" w:rsidR="00B87ED3" w:rsidRPr="007D5604" w:rsidRDefault="0023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083DA" w:rsidR="00B87ED3" w:rsidRPr="007D5604" w:rsidRDefault="0023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4360F" w:rsidR="00B87ED3" w:rsidRPr="007D5604" w:rsidRDefault="0023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97078" w:rsidR="00B87ED3" w:rsidRPr="007D5604" w:rsidRDefault="0023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37179" w:rsidR="00B87ED3" w:rsidRPr="007D5604" w:rsidRDefault="00236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F6740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9D457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4469F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A3A11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F693D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AF8B7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B055E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8927" w:rsidR="00B87ED3" w:rsidRPr="00944D28" w:rsidRDefault="00236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B3BDF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2196B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FCC96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93757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26303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8CACF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5150A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12ED" w:rsidR="00B87ED3" w:rsidRPr="00944D28" w:rsidRDefault="00236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68065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76A2F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9EFFA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26696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026CB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C6CDD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E8B06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9A80FC" w:rsidR="00B87ED3" w:rsidRPr="007D5604" w:rsidRDefault="00236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4E4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2F2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BB9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211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FA0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EC7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3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D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4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AC5"/>
    <w:rsid w:val="002A1A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2024-06-15T16:23:00.0000000Z</dcterms:modified>
</coreProperties>
</file>