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CFA8" w:rsidR="0061148E" w:rsidRPr="00944D28" w:rsidRDefault="0068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C118" w:rsidR="0061148E" w:rsidRPr="004A7085" w:rsidRDefault="0068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F60D1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90575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3B58F0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282C6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522F43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46F51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9402BE" w:rsidR="00E22E60" w:rsidRPr="007D5604" w:rsidRDefault="00686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58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C6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1E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7B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98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BA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1EEE4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F3A86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B8946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9D9ED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36FA5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40880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B8216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FD492" w:rsidR="00B87ED3" w:rsidRPr="007D5604" w:rsidRDefault="00686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D864C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2110B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4C128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835AC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A3004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A7653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8ED40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AA52" w:rsidR="00B87ED3" w:rsidRPr="00944D28" w:rsidRDefault="006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0FED" w:rsidR="00B87ED3" w:rsidRPr="00944D28" w:rsidRDefault="006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B646E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C9694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61FAF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2C8C6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693F2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0A04C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964A6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6C81" w:rsidR="00B87ED3" w:rsidRPr="00944D28" w:rsidRDefault="006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6007" w:rsidR="00B87ED3" w:rsidRPr="00944D28" w:rsidRDefault="0068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57B4A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150FB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013A9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CF066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22CBC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1199B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015FC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DFEFF5" w:rsidR="00B87ED3" w:rsidRPr="007D5604" w:rsidRDefault="00686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0E5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27A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8A9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1C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350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D8A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D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6F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C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