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DAF2" w:rsidR="0061148E" w:rsidRPr="00944D28" w:rsidRDefault="00D37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590B" w:rsidR="0061148E" w:rsidRPr="004A7085" w:rsidRDefault="00D37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AD32F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E43C6F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FB0192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9899B2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CF6774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6D9EEE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4AF70" w:rsidR="00E22E60" w:rsidRPr="007D5604" w:rsidRDefault="00D37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AA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0E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83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9F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23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C3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02610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0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63684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7AD4F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1266A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B67B6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21075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797FB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FC127" w:rsidR="00B87ED3" w:rsidRPr="007D5604" w:rsidRDefault="00D37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68820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659E1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D4BFD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FC515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507A1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C2E197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6856A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FC29B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9CF9E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8ACD3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E683A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B05EC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583A1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B8467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06DA" w:rsidR="00B87ED3" w:rsidRPr="00944D28" w:rsidRDefault="00D3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829B" w:rsidR="00B87ED3" w:rsidRPr="00944D28" w:rsidRDefault="00D3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26599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99E21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32E17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BAFC0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FC2B7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9C562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61761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DA14F" w:rsidR="00B87ED3" w:rsidRPr="007D5604" w:rsidRDefault="00D37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5E2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309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648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FC3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1E1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D9C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7BF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2024-06-15T10:43:00.0000000Z</dcterms:modified>
</coreProperties>
</file>