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F83C" w:rsidR="0061148E" w:rsidRPr="00944D28" w:rsidRDefault="00D44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83488" w:rsidR="0061148E" w:rsidRPr="004A7085" w:rsidRDefault="00D44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163E6F" w:rsidR="00E22E60" w:rsidRPr="007D5604" w:rsidRDefault="00D4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6DE1F" w:rsidR="00E22E60" w:rsidRPr="007D5604" w:rsidRDefault="00D4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353152" w:rsidR="00E22E60" w:rsidRPr="007D5604" w:rsidRDefault="00D4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72F258" w:rsidR="00E22E60" w:rsidRPr="007D5604" w:rsidRDefault="00D4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857908" w:rsidR="00E22E60" w:rsidRPr="007D5604" w:rsidRDefault="00D4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91EC0F" w:rsidR="00E22E60" w:rsidRPr="007D5604" w:rsidRDefault="00D4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3CD49" w:rsidR="00E22E60" w:rsidRPr="007D5604" w:rsidRDefault="00D445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44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CC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4A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8B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5B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83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38ABD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3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5C7E8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CF6E5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CF3A4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62BA4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31D7D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FB1F8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3D753" w:rsidR="00B87ED3" w:rsidRPr="007D5604" w:rsidRDefault="00D44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B9A7" w:rsidR="00B87ED3" w:rsidRPr="00944D28" w:rsidRDefault="00D4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B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38BBE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F4281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5003A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229F6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3911B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DC635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2E6AD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9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19BC3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9A30A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3DC8F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185DD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B24E9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8F2CF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E64EA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72F37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9D163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8C66B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801DA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B254C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D4A6F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9B81F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A5EA86" w:rsidR="00B87ED3" w:rsidRPr="007D5604" w:rsidRDefault="00D44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0A4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2F7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E82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C5C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84C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403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4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D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37D"/>
    <w:rsid w:val="00C65D02"/>
    <w:rsid w:val="00CE6365"/>
    <w:rsid w:val="00D22D52"/>
    <w:rsid w:val="00D4451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2024-06-15T09:18:00.0000000Z</dcterms:modified>
</coreProperties>
</file>