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12B0" w:rsidR="0061148E" w:rsidRPr="00944D28" w:rsidRDefault="002B6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61832" w:rsidR="0061148E" w:rsidRPr="004A7085" w:rsidRDefault="002B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95507C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A2C6DC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A03DC0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0876C7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2346F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52117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1ED191" w:rsidR="00E22E60" w:rsidRPr="007D5604" w:rsidRDefault="002B6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AF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99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05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67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AB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F8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91763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2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666AA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BB7FE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77DB0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F34AB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87CB5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48EAA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228BC" w:rsidR="00B87ED3" w:rsidRPr="007D5604" w:rsidRDefault="002B6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CF3F2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A3809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9B1ED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76EA8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706A2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9284D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5606B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5D870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102AC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49656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E18EE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D1F13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F0F9A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96777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754B" w:rsidR="00B87ED3" w:rsidRPr="00944D28" w:rsidRDefault="002B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1D36" w:rsidR="00B87ED3" w:rsidRPr="00944D28" w:rsidRDefault="002B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CF8CD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D31A2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E27E8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C8A71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EAF95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52AFF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0FC93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D8872" w:rsidR="00B87ED3" w:rsidRPr="007D5604" w:rsidRDefault="002B6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B1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61A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805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FFAD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B1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485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8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2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4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