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0CE4" w:rsidR="0061148E" w:rsidRPr="008F69F5" w:rsidRDefault="008C2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53A7" w:rsidR="0061148E" w:rsidRPr="008F69F5" w:rsidRDefault="008C2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ECA09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9831C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DB5B3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A67E6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F6696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0B379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5802E" w:rsidR="00B87ED3" w:rsidRPr="008F69F5" w:rsidRDefault="008C2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8E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76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FE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67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03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90932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A5B4C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D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3D2FC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D4044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83C12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0C706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D1CAD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06E61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C772A" w:rsidR="00B87ED3" w:rsidRPr="008F69F5" w:rsidRDefault="008C2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30B6B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0CB90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98A92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9FBD4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C4B82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44FAC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D912D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218DC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37F6C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877EA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F0886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5E327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D0E3D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ED3A2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C74C8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068AD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7772D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3C322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9C41F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9F80F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77CB7" w:rsidR="00B87ED3" w:rsidRPr="008F69F5" w:rsidRDefault="008C2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3C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