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DDC0" w:rsidR="0061148E" w:rsidRPr="008F69F5" w:rsidRDefault="00046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EEA5" w:rsidR="0061148E" w:rsidRPr="008F69F5" w:rsidRDefault="00046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F265B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C9E2D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BF248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CA4AF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EFFF0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C83D3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89762" w:rsidR="00B87ED3" w:rsidRPr="008F69F5" w:rsidRDefault="0004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E3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E8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55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F6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6A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69C8E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CFDD1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2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DB465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0AF60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A502A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60509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7D261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D4A99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46B13" w:rsidR="00B87ED3" w:rsidRPr="008F69F5" w:rsidRDefault="0004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DAD6B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05518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5275A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227A6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AC8FC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5AECE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4515E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7C860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335DE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25163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C3F72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C7C01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7BA1E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8D9C2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168B8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A4022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E6700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B8B0C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E19E7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52D07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74B69" w:rsidR="00B87ED3" w:rsidRPr="008F69F5" w:rsidRDefault="0004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F0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