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32B6" w:rsidR="0061148E" w:rsidRPr="008F69F5" w:rsidRDefault="00DE5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7A3D" w:rsidR="0061148E" w:rsidRPr="008F69F5" w:rsidRDefault="00DE5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A2A97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F85E2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61FC2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002ED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5F84B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8B340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212F9" w:rsidR="00B87ED3" w:rsidRPr="008F69F5" w:rsidRDefault="00DE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37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CD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CD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3F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28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C6A4E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4DD2F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F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72894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05081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D22EB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3FEB5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15E58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44413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E0646" w:rsidR="00B87ED3" w:rsidRPr="008F69F5" w:rsidRDefault="00DE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1AD0E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C726F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A9EAB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CF2B0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59058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11009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A1169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1A48" w:rsidR="00B87ED3" w:rsidRPr="00944D28" w:rsidRDefault="00DE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DD168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24F1C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2181E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935A3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511B6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06851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A6CAC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8C31A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9D673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79B01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8CD48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EB0A2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245CF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C3DF8" w:rsidR="00B87ED3" w:rsidRPr="008F69F5" w:rsidRDefault="00DE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337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