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6DC7" w:rsidR="0061148E" w:rsidRPr="008F69F5" w:rsidRDefault="005D6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114D" w:rsidR="0061148E" w:rsidRPr="008F69F5" w:rsidRDefault="005D6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04B1E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0C681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91D67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9F10D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8396F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03DD8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CC232" w:rsidR="00B87ED3" w:rsidRPr="008F69F5" w:rsidRDefault="005D6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05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CE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B9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A7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8D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9855A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4EDCB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F4AD2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56CAA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A8E1D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C1D50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AC49C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F1B8F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CBD67" w:rsidR="00B87ED3" w:rsidRPr="008F69F5" w:rsidRDefault="005D6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3896E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D6291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0D368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13633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EAD0E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E071E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BE2EE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A2AF" w:rsidR="00B87ED3" w:rsidRPr="00944D28" w:rsidRDefault="005D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1266" w:rsidR="00B87ED3" w:rsidRPr="00944D28" w:rsidRDefault="005D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25EA9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454A8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CAAFF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AFDC5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E6777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3F6B7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0BB72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666E" w:rsidR="00B87ED3" w:rsidRPr="00944D28" w:rsidRDefault="005D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19848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44C4C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EF00B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48BD9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5D990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F4BA9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860B2" w:rsidR="00B87ED3" w:rsidRPr="008F69F5" w:rsidRDefault="005D6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2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2024-06-17T09:41:00.0000000Z</dcterms:modified>
</coreProperties>
</file>