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C838" w:rsidR="0061148E" w:rsidRPr="008F69F5" w:rsidRDefault="00663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D44D" w:rsidR="0061148E" w:rsidRPr="008F69F5" w:rsidRDefault="00663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98299" w:rsidR="00B87ED3" w:rsidRPr="008F69F5" w:rsidRDefault="0066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C2F4B" w:rsidR="00B87ED3" w:rsidRPr="008F69F5" w:rsidRDefault="0066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1099F" w:rsidR="00B87ED3" w:rsidRPr="008F69F5" w:rsidRDefault="0066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AFE5E" w:rsidR="00B87ED3" w:rsidRPr="008F69F5" w:rsidRDefault="0066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58D8A" w:rsidR="00B87ED3" w:rsidRPr="008F69F5" w:rsidRDefault="0066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7D29C" w:rsidR="00B87ED3" w:rsidRPr="008F69F5" w:rsidRDefault="0066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320CC" w:rsidR="00B87ED3" w:rsidRPr="008F69F5" w:rsidRDefault="00663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24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5F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38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05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82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5653C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C549E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A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F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3DF89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9355F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2AE23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5AB44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C6395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0FE57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3AA29" w:rsidR="00B87ED3" w:rsidRPr="008F69F5" w:rsidRDefault="0066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A6352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8EFD4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392D4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EA4C7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E0D46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E415A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E070D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E1178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8D2CF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FFB83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9D126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11F83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BC296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89A48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CBA63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90B27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1AFFA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B5D2E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CF1D8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0CD31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F0599" w:rsidR="00B87ED3" w:rsidRPr="008F69F5" w:rsidRDefault="0066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E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