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9B86" w:rsidR="0061148E" w:rsidRPr="008F69F5" w:rsidRDefault="00961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9650" w:rsidR="0061148E" w:rsidRPr="008F69F5" w:rsidRDefault="00961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33DE3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73445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DB066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BFEC5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6A82D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F1BD0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C05D0" w:rsidR="00B87ED3" w:rsidRPr="008F69F5" w:rsidRDefault="0096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C4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68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1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B3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6F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7A07C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E1C4A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0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E4301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E4F1C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E2035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ABCBB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438CB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76D45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72673" w:rsidR="00B87ED3" w:rsidRPr="008F69F5" w:rsidRDefault="0096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68E5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E8C05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F8E1F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7D4E5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B0244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7A9AF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A9DAE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0F3C" w:rsidR="00B87ED3" w:rsidRPr="00944D28" w:rsidRDefault="0096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BAB02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1FC46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FBD2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BA78F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E4819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DD973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DC809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5F9A6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9CBDD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B1914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00669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04B48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524EE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7DB02" w:rsidR="00B87ED3" w:rsidRPr="008F69F5" w:rsidRDefault="0096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DA3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2024-06-15T11:44:00.0000000Z</dcterms:modified>
</coreProperties>
</file>