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B4179" w:rsidR="00FD3806" w:rsidRPr="00A72646" w:rsidRDefault="00D60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B1068" w:rsidR="00FD3806" w:rsidRPr="002A5E6C" w:rsidRDefault="00D60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6DD71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5E67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81F87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985F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5591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873DA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21D0B" w:rsidR="00B87ED3" w:rsidRPr="00AF0D95" w:rsidRDefault="00D6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9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F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0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A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B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60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E05B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A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9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D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5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C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D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2FC5D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86F9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1FE2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36A7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D9B9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72D7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778C" w:rsidR="00B87ED3" w:rsidRPr="00AF0D95" w:rsidRDefault="00D6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F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08A5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CDE03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2857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AD01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725C7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13182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8210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BA86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7CA6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6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D9BB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6F8B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223A9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D413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F92F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7A41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6F37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FCAB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0572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E2C1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5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6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5AFE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E5C3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96B14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3B2EC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604E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D5E98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0BE8A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2125" w:rsidR="00B87ED3" w:rsidRPr="00AF0D95" w:rsidRDefault="00D6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9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8C8DF" w:rsidR="00B87ED3" w:rsidRPr="00AF0D95" w:rsidRDefault="00D6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64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F9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E2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2A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C5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05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0E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74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7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D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2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9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70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FB6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6059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