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4E310" w:rsidR="00FD3806" w:rsidRPr="00A72646" w:rsidRDefault="00DD7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DD0B7" w:rsidR="00FD3806" w:rsidRPr="002A5E6C" w:rsidRDefault="00DD7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B6A88" w:rsidR="00B87ED3" w:rsidRPr="00AF0D95" w:rsidRDefault="00DD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A2070" w:rsidR="00B87ED3" w:rsidRPr="00AF0D95" w:rsidRDefault="00DD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41745" w:rsidR="00B87ED3" w:rsidRPr="00AF0D95" w:rsidRDefault="00DD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BE649" w:rsidR="00B87ED3" w:rsidRPr="00AF0D95" w:rsidRDefault="00DD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43BF5" w:rsidR="00B87ED3" w:rsidRPr="00AF0D95" w:rsidRDefault="00DD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39510" w:rsidR="00B87ED3" w:rsidRPr="00AF0D95" w:rsidRDefault="00DD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D5C25" w:rsidR="00B87ED3" w:rsidRPr="00AF0D95" w:rsidRDefault="00DD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7C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FA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57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B8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5A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A1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43C9E" w:rsidR="00B87ED3" w:rsidRPr="00AF0D95" w:rsidRDefault="00DD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0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4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CA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3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79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80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677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66186" w:rsidR="00B87ED3" w:rsidRPr="00AF0D95" w:rsidRDefault="00DD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E7E3C" w:rsidR="00B87ED3" w:rsidRPr="00AF0D95" w:rsidRDefault="00DD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DA667" w:rsidR="00B87ED3" w:rsidRPr="00AF0D95" w:rsidRDefault="00DD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8800E" w:rsidR="00B87ED3" w:rsidRPr="00AF0D95" w:rsidRDefault="00DD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CF9C7" w:rsidR="00B87ED3" w:rsidRPr="00AF0D95" w:rsidRDefault="00DD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21491" w:rsidR="00B87ED3" w:rsidRPr="00AF0D95" w:rsidRDefault="00DD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CBD6C" w:rsidR="00B87ED3" w:rsidRPr="00AF0D95" w:rsidRDefault="00DD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82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C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A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B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C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010EF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57DE8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73810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9F929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7F64D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31E32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994AE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6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8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87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0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2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8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A702D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5110C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C0A61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2B1C7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26C80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2B4D4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1BFBF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E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D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9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F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C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BA90C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F4A03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3B0AD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C80B9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F3A72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94AA1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1699F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4AAA" w:rsidR="00B87ED3" w:rsidRPr="00AF0D95" w:rsidRDefault="00DD7A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D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30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DC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5C984" w:rsidR="00B87ED3" w:rsidRPr="00AF0D95" w:rsidRDefault="00DD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E5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4E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C5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DE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E3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86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70C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7F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C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F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2B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00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2A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7A31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A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