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856EF" w:rsidR="00FD3806" w:rsidRPr="00A72646" w:rsidRDefault="006B7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47CD24" w:rsidR="00FD3806" w:rsidRPr="002A5E6C" w:rsidRDefault="006B7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2768A" w:rsidR="00B87ED3" w:rsidRPr="00AF0D95" w:rsidRDefault="006B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C7E11" w:rsidR="00B87ED3" w:rsidRPr="00AF0D95" w:rsidRDefault="006B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47DE3" w:rsidR="00B87ED3" w:rsidRPr="00AF0D95" w:rsidRDefault="006B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CD3BC" w:rsidR="00B87ED3" w:rsidRPr="00AF0D95" w:rsidRDefault="006B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34595" w:rsidR="00B87ED3" w:rsidRPr="00AF0D95" w:rsidRDefault="006B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FA914" w:rsidR="00B87ED3" w:rsidRPr="00AF0D95" w:rsidRDefault="006B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F8E1" w:rsidR="00B87ED3" w:rsidRPr="00AF0D95" w:rsidRDefault="006B7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BCF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1F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18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0A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3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0D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E20E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5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4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2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F9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9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E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11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1395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8B419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893B4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0C2E0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B3F4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CAD44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0607" w:rsidR="00B87ED3" w:rsidRPr="00AF0D95" w:rsidRDefault="006B7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1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2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EC4DB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6AE15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C7C1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1C08C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537EB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0D8BA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A7B89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2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ACE06" w:rsidR="00B87ED3" w:rsidRPr="00AF0D95" w:rsidRDefault="006B7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7316E" w:rsidR="00B87ED3" w:rsidRPr="00AF0D95" w:rsidRDefault="006B7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7145" w:rsidR="00B87ED3" w:rsidRPr="00AF0D95" w:rsidRDefault="006B7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EC96A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0D822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67AD5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6E5CB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F0F6F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664B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CF72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6513" w:rsidR="00B87ED3" w:rsidRPr="00AF0D95" w:rsidRDefault="006B7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1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B144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0DEC0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DB83A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2C090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B8A1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B041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BAF15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4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A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5F4B4" w:rsidR="00B87ED3" w:rsidRPr="00AF0D95" w:rsidRDefault="006B7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15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D8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26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2F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40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E4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D9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95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5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2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A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9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0B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BB3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749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