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FD53A" w:rsidR="00FD3806" w:rsidRPr="00A72646" w:rsidRDefault="007243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94485" w:rsidR="00FD3806" w:rsidRPr="002A5E6C" w:rsidRDefault="007243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8D0E2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DC4E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BD3D7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B1A8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B04C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10100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33BC" w:rsidR="00B87ED3" w:rsidRPr="00AF0D95" w:rsidRDefault="007243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F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A6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C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C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D8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3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0322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12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B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9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4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3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0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FC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72497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73E9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53807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9549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9C9A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4807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997A" w:rsidR="00B87ED3" w:rsidRPr="00AF0D95" w:rsidRDefault="007243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A4C3" w:rsidR="00B87ED3" w:rsidRPr="00AF0D95" w:rsidRDefault="007243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D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C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F3B9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CBFA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4DEDB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D9D91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027DA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5FB0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2CCD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A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6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C5C24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94DAA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8CFC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79C1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FF021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0123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B8C75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7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2643" w:rsidR="00B87ED3" w:rsidRPr="00AF0D95" w:rsidRDefault="007243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BD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5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7467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88C0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3797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6561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1BC57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327E1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8FB7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5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79658" w:rsidR="00B87ED3" w:rsidRPr="00AF0D95" w:rsidRDefault="007243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47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67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F5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50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F5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B6D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9F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72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F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2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0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8C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A49B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437E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