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169E0" w:rsidR="00FD3806" w:rsidRPr="00A72646" w:rsidRDefault="002E2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C636C" w:rsidR="00FD3806" w:rsidRPr="002A5E6C" w:rsidRDefault="002E2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D51B7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28A33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F459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89A50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320F6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C5378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9A3B0" w:rsidR="00B87ED3" w:rsidRPr="00AF0D95" w:rsidRDefault="002E2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B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4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3D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0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2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A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CC9DE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5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4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E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7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4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1A88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563F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93B50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F7936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7259B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F609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B839" w:rsidR="00B87ED3" w:rsidRPr="00AF0D95" w:rsidRDefault="002E2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3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7F9F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0C6A9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189A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2E0B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7A34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C338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D254D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1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E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F8CD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947B2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3621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8C57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8E4C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D6B2C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16CA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393E" w:rsidR="00B87ED3" w:rsidRPr="00AF0D95" w:rsidRDefault="002E2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2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F427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FC3F9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D642B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3FAAA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BF59A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C51B4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8923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4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D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728DD" w:rsidR="00B87ED3" w:rsidRPr="00AF0D95" w:rsidRDefault="002E2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1B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FD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B9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D9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FB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87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B7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6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2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0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0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9F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21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B3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B0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